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1B67" w:rsidRDefault="00CD1634" w:rsidP="00CD163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E65E973">
            <wp:extent cx="450850" cy="762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8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359B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C81B67" w:rsidRPr="00421174" w:rsidRDefault="00C81B67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 w:rsidR="00E840B0">
        <w:rPr>
          <w:rFonts w:ascii="Times New Roman" w:hAnsi="Times New Roman" w:cs="Times New Roman"/>
          <w:b/>
          <w:sz w:val="28"/>
          <w:szCs w:val="28"/>
        </w:rPr>
        <w:t>Тяжинского муниципального округа</w:t>
      </w:r>
      <w:r w:rsidRPr="0042117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81B67" w:rsidRDefault="00C81B67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81B67" w:rsidP="00C81B67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81B67" w:rsidRPr="00421174" w:rsidRDefault="00421174" w:rsidP="00C81B6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21174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21174" w:rsidRDefault="00421174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C81B67" w:rsidRDefault="00CD1634" w:rsidP="00BF766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 </w:t>
      </w:r>
      <w:r w:rsidR="00BD6840">
        <w:rPr>
          <w:rFonts w:ascii="Times New Roman" w:hAnsi="Times New Roman" w:cs="Times New Roman"/>
          <w:sz w:val="28"/>
          <w:szCs w:val="28"/>
        </w:rPr>
        <w:t>18.01.2022</w:t>
      </w:r>
      <w:r w:rsidR="00D03E6A">
        <w:rPr>
          <w:rFonts w:ascii="Times New Roman" w:hAnsi="Times New Roman" w:cs="Times New Roman"/>
          <w:sz w:val="28"/>
          <w:szCs w:val="28"/>
        </w:rPr>
        <w:t xml:space="preserve"> </w:t>
      </w:r>
      <w:r w:rsidR="00E840B0">
        <w:rPr>
          <w:rFonts w:ascii="Times New Roman" w:hAnsi="Times New Roman" w:cs="Times New Roman"/>
          <w:sz w:val="28"/>
          <w:szCs w:val="28"/>
        </w:rPr>
        <w:t xml:space="preserve"> года                     </w:t>
      </w:r>
      <w:r w:rsidR="00C911E9">
        <w:rPr>
          <w:rFonts w:ascii="Times New Roman" w:hAnsi="Times New Roman" w:cs="Times New Roman"/>
          <w:sz w:val="28"/>
          <w:szCs w:val="28"/>
        </w:rPr>
        <w:t xml:space="preserve">   </w:t>
      </w:r>
      <w:r w:rsidR="00BD6840">
        <w:rPr>
          <w:rFonts w:ascii="Times New Roman" w:hAnsi="Times New Roman" w:cs="Times New Roman"/>
          <w:sz w:val="28"/>
          <w:szCs w:val="28"/>
        </w:rPr>
        <w:t>№ 20</w:t>
      </w:r>
      <w:r w:rsidR="00E840B0">
        <w:rPr>
          <w:rFonts w:ascii="Times New Roman" w:hAnsi="Times New Roman" w:cs="Times New Roman"/>
          <w:sz w:val="28"/>
          <w:szCs w:val="28"/>
        </w:rPr>
        <w:t xml:space="preserve"> </w:t>
      </w:r>
      <w:r w:rsidR="00BF766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BA37B1">
        <w:rPr>
          <w:rFonts w:ascii="Times New Roman" w:hAnsi="Times New Roman" w:cs="Times New Roman"/>
          <w:sz w:val="28"/>
          <w:szCs w:val="28"/>
        </w:rPr>
        <w:t>п</w:t>
      </w:r>
      <w:r w:rsidR="00421174">
        <w:rPr>
          <w:rFonts w:ascii="Times New Roman" w:hAnsi="Times New Roman" w:cs="Times New Roman"/>
          <w:sz w:val="28"/>
          <w:szCs w:val="28"/>
        </w:rPr>
        <w:t>гт</w:t>
      </w:r>
      <w:r w:rsidR="00BA37B1">
        <w:rPr>
          <w:rFonts w:ascii="Times New Roman" w:hAnsi="Times New Roman" w:cs="Times New Roman"/>
          <w:sz w:val="28"/>
          <w:szCs w:val="28"/>
        </w:rPr>
        <w:t>. Тяжинский</w:t>
      </w:r>
    </w:p>
    <w:p w:rsidR="0073523A" w:rsidRDefault="0073523A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86B9B" w:rsidRDefault="008B6030" w:rsidP="00BA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«О </w:t>
      </w:r>
      <w:r w:rsidR="00CD1634">
        <w:rPr>
          <w:rFonts w:ascii="Times New Roman" w:hAnsi="Times New Roman" w:cs="Times New Roman"/>
          <w:sz w:val="28"/>
          <w:szCs w:val="28"/>
        </w:rPr>
        <w:t xml:space="preserve">проведении диагностического тестирования </w:t>
      </w:r>
      <w:r w:rsidR="00A86B9B" w:rsidRPr="00A86B9B">
        <w:rPr>
          <w:rFonts w:ascii="Times New Roman" w:hAnsi="Times New Roman" w:cs="Times New Roman"/>
          <w:sz w:val="28"/>
          <w:szCs w:val="28"/>
        </w:rPr>
        <w:t xml:space="preserve">в форме </w:t>
      </w:r>
    </w:p>
    <w:p w:rsidR="00E840B0" w:rsidRDefault="00A86B9B" w:rsidP="00BA37B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A86B9B">
        <w:rPr>
          <w:rFonts w:ascii="Times New Roman" w:hAnsi="Times New Roman" w:cs="Times New Roman"/>
          <w:sz w:val="28"/>
          <w:szCs w:val="28"/>
        </w:rPr>
        <w:t>и по процедуре единого государственного экзамена (ЕГЭ)</w:t>
      </w:r>
      <w:r w:rsidR="00E840B0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E840B0" w:rsidRDefault="00CD1634" w:rsidP="00BA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обучающихся 11 </w:t>
      </w:r>
      <w:r w:rsidR="00E840B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840B0">
        <w:rPr>
          <w:rFonts w:ascii="Times New Roman" w:hAnsi="Times New Roman" w:cs="Times New Roman"/>
          <w:sz w:val="28"/>
          <w:szCs w:val="28"/>
        </w:rPr>
        <w:t>х классов общеобразовательных организаций</w:t>
      </w:r>
    </w:p>
    <w:p w:rsidR="00C81B67" w:rsidRDefault="00E840B0" w:rsidP="00BA37B1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Тяжинского муниципального округа</w:t>
      </w:r>
      <w:r w:rsidR="00C81B67">
        <w:rPr>
          <w:rFonts w:ascii="Times New Roman" w:hAnsi="Times New Roman" w:cs="Times New Roman"/>
          <w:sz w:val="28"/>
          <w:szCs w:val="28"/>
        </w:rPr>
        <w:t>»</w:t>
      </w:r>
    </w:p>
    <w:p w:rsidR="00BD6840" w:rsidRDefault="00BD6840" w:rsidP="00E8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6030" w:rsidRDefault="00BD6840" w:rsidP="00E840B0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</w:t>
      </w:r>
      <w:r w:rsidR="00E840B0">
        <w:rPr>
          <w:rFonts w:ascii="Times New Roman" w:hAnsi="Times New Roman" w:cs="Times New Roman"/>
          <w:sz w:val="28"/>
          <w:szCs w:val="28"/>
        </w:rPr>
        <w:t xml:space="preserve">целях организации и </w:t>
      </w:r>
      <w:r w:rsidR="00CD1634">
        <w:rPr>
          <w:rFonts w:ascii="Times New Roman" w:hAnsi="Times New Roman" w:cs="Times New Roman"/>
          <w:sz w:val="28"/>
          <w:szCs w:val="28"/>
        </w:rPr>
        <w:t xml:space="preserve">проведения диагностического тестирования </w:t>
      </w:r>
      <w:r w:rsidR="00A86B9B" w:rsidRPr="00A86B9B">
        <w:rPr>
          <w:rFonts w:ascii="Times New Roman" w:hAnsi="Times New Roman" w:cs="Times New Roman"/>
          <w:sz w:val="28"/>
          <w:szCs w:val="28"/>
        </w:rPr>
        <w:t xml:space="preserve"> в форме и по процедуре единого государственного экзамена (ЕГЭ)</w:t>
      </w:r>
      <w:r w:rsidR="00A86B9B">
        <w:rPr>
          <w:rFonts w:ascii="Times New Roman" w:hAnsi="Times New Roman" w:cs="Times New Roman"/>
          <w:sz w:val="28"/>
          <w:szCs w:val="28"/>
        </w:rPr>
        <w:t xml:space="preserve"> </w:t>
      </w:r>
      <w:r w:rsidR="00CD1634">
        <w:rPr>
          <w:rFonts w:ascii="Times New Roman" w:hAnsi="Times New Roman" w:cs="Times New Roman"/>
          <w:sz w:val="28"/>
          <w:szCs w:val="28"/>
        </w:rPr>
        <w:t>для обучающихся 11</w:t>
      </w:r>
      <w:r w:rsidR="00E840B0">
        <w:rPr>
          <w:rFonts w:ascii="Times New Roman" w:hAnsi="Times New Roman" w:cs="Times New Roman"/>
          <w:sz w:val="28"/>
          <w:szCs w:val="28"/>
        </w:rPr>
        <w:t>-х классов общеобразовательных организаций Тяжинского муниципального</w:t>
      </w:r>
      <w:r w:rsidR="00CD1634">
        <w:rPr>
          <w:rFonts w:ascii="Times New Roman" w:hAnsi="Times New Roman" w:cs="Times New Roman"/>
          <w:sz w:val="28"/>
          <w:szCs w:val="28"/>
        </w:rPr>
        <w:t xml:space="preserve"> округа (далее – диагностическое тестирование</w:t>
      </w:r>
      <w:r w:rsidR="00E840B0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C81B67" w:rsidRDefault="00C81B67" w:rsidP="00C81B6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81B67" w:rsidRDefault="00BA37B1" w:rsidP="00C81B6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</w:t>
      </w:r>
      <w:r w:rsidR="00C81B67">
        <w:rPr>
          <w:rFonts w:ascii="Times New Roman" w:hAnsi="Times New Roman" w:cs="Times New Roman"/>
          <w:sz w:val="28"/>
          <w:szCs w:val="28"/>
        </w:rPr>
        <w:t>:</w:t>
      </w:r>
    </w:p>
    <w:p w:rsidR="00D03E6A" w:rsidRDefault="00E840B0" w:rsidP="00E840B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Провести диагности</w:t>
      </w:r>
      <w:r w:rsidR="00CD1634">
        <w:rPr>
          <w:rFonts w:ascii="Times New Roman" w:hAnsi="Times New Roman" w:cs="Times New Roman"/>
          <w:sz w:val="28"/>
          <w:szCs w:val="28"/>
        </w:rPr>
        <w:t>ческое тестирование</w:t>
      </w:r>
      <w:r>
        <w:rPr>
          <w:rFonts w:ascii="Times New Roman" w:hAnsi="Times New Roman" w:cs="Times New Roman"/>
          <w:sz w:val="28"/>
          <w:szCs w:val="28"/>
        </w:rPr>
        <w:t xml:space="preserve"> на базе общеобразовательных организаций </w:t>
      </w:r>
      <w:r w:rsidR="00C911E9">
        <w:rPr>
          <w:rFonts w:ascii="Times New Roman" w:hAnsi="Times New Roman" w:cs="Times New Roman"/>
          <w:sz w:val="28"/>
          <w:szCs w:val="28"/>
        </w:rPr>
        <w:t xml:space="preserve">Тяжинского муниципального округа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D1634">
        <w:rPr>
          <w:rFonts w:ascii="Times New Roman" w:hAnsi="Times New Roman" w:cs="Times New Roman"/>
          <w:sz w:val="28"/>
          <w:szCs w:val="28"/>
        </w:rPr>
        <w:t>по следующим предметам</w:t>
      </w:r>
      <w:r w:rsidR="00A86B9B">
        <w:rPr>
          <w:rFonts w:ascii="Times New Roman" w:hAnsi="Times New Roman" w:cs="Times New Roman"/>
          <w:sz w:val="28"/>
          <w:szCs w:val="28"/>
        </w:rPr>
        <w:t xml:space="preserve"> в сроки, установленные Министерством образования Кузбасса</w:t>
      </w:r>
      <w:r w:rsidR="00CD1634">
        <w:rPr>
          <w:rFonts w:ascii="Times New Roman" w:hAnsi="Times New Roman" w:cs="Times New Roman"/>
          <w:sz w:val="28"/>
          <w:szCs w:val="28"/>
        </w:rPr>
        <w:t>:</w:t>
      </w:r>
    </w:p>
    <w:p w:rsidR="00CD1634" w:rsidRDefault="00CD1634" w:rsidP="00CD16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- 01 февраля 2022 года – химия, география, литература;</w:t>
      </w:r>
    </w:p>
    <w:p w:rsidR="00CD1634" w:rsidRDefault="00CD1634" w:rsidP="00CD16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- 10 февраля 2022 года – физика, история;</w:t>
      </w:r>
    </w:p>
    <w:p w:rsidR="00CD1634" w:rsidRDefault="00CD1634" w:rsidP="00CD16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- 15 февраля – обществознание;</w:t>
      </w:r>
    </w:p>
    <w:p w:rsidR="00CD1634" w:rsidRDefault="00CD1634" w:rsidP="00CD1634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- 17 февра</w:t>
      </w:r>
      <w:r w:rsidR="00A86B9B">
        <w:rPr>
          <w:rFonts w:ascii="Times New Roman" w:hAnsi="Times New Roman" w:cs="Times New Roman"/>
          <w:sz w:val="28"/>
          <w:szCs w:val="28"/>
        </w:rPr>
        <w:t xml:space="preserve">ля – биология, иностранный язык. </w:t>
      </w:r>
    </w:p>
    <w:p w:rsidR="00C911E9" w:rsidRDefault="00C911E9" w:rsidP="00E840B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 МБУ «Информационно-методический центр» </w:t>
      </w:r>
      <w:r w:rsidR="00E5468B">
        <w:rPr>
          <w:rFonts w:ascii="Times New Roman" w:hAnsi="Times New Roman" w:cs="Times New Roman"/>
          <w:sz w:val="28"/>
          <w:szCs w:val="28"/>
        </w:rPr>
        <w:t xml:space="preserve">(директор – Кирюшкина М.Н.) </w:t>
      </w:r>
      <w:r>
        <w:rPr>
          <w:rFonts w:ascii="Times New Roman" w:hAnsi="Times New Roman" w:cs="Times New Roman"/>
          <w:sz w:val="28"/>
          <w:szCs w:val="28"/>
        </w:rPr>
        <w:t xml:space="preserve">ответственным за организацию и </w:t>
      </w:r>
      <w:r w:rsidR="00CD1634">
        <w:rPr>
          <w:rFonts w:ascii="Times New Roman" w:hAnsi="Times New Roman" w:cs="Times New Roman"/>
          <w:sz w:val="28"/>
          <w:szCs w:val="28"/>
        </w:rPr>
        <w:t>проведение диагностического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1E9" w:rsidRDefault="00C911E9" w:rsidP="00E840B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общеобразовательных организаций:</w:t>
      </w:r>
    </w:p>
    <w:p w:rsidR="00C911E9" w:rsidRDefault="00C911E9" w:rsidP="00C911E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персональный список работников, привлекаемых к </w:t>
      </w:r>
      <w:r w:rsidR="00CD1634">
        <w:rPr>
          <w:rFonts w:ascii="Times New Roman" w:hAnsi="Times New Roman" w:cs="Times New Roman"/>
          <w:sz w:val="28"/>
          <w:szCs w:val="28"/>
        </w:rPr>
        <w:t>проведению диагностического тестирования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1E9" w:rsidRDefault="00C911E9" w:rsidP="00C911E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обеспечить необходимые условия для </w:t>
      </w:r>
      <w:r w:rsidR="00CD1634">
        <w:rPr>
          <w:rFonts w:ascii="Times New Roman" w:hAnsi="Times New Roman" w:cs="Times New Roman"/>
          <w:sz w:val="28"/>
          <w:szCs w:val="28"/>
        </w:rPr>
        <w:t>проведения диагностического тестирования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911E9" w:rsidRDefault="00C911E9" w:rsidP="00C911E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организовать разъяснительную работу с учащимися и их родителями (законными представителями) о </w:t>
      </w:r>
      <w:r w:rsidR="00CD1634">
        <w:rPr>
          <w:rFonts w:ascii="Times New Roman" w:hAnsi="Times New Roman" w:cs="Times New Roman"/>
          <w:sz w:val="28"/>
          <w:szCs w:val="28"/>
        </w:rPr>
        <w:t>проведении диагностического тестирования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C911E9" w:rsidRPr="00A86B9B" w:rsidRDefault="00C911E9" w:rsidP="00C911E9">
      <w:pPr>
        <w:pStyle w:val="a3"/>
        <w:numPr>
          <w:ilvl w:val="1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B9B">
        <w:rPr>
          <w:rFonts w:ascii="Times New Roman" w:hAnsi="Times New Roman" w:cs="Times New Roman"/>
          <w:sz w:val="28"/>
          <w:szCs w:val="28"/>
        </w:rPr>
        <w:lastRenderedPageBreak/>
        <w:t xml:space="preserve">обеспечить </w:t>
      </w:r>
      <w:r w:rsidRPr="00A86B9B">
        <w:rPr>
          <w:rFonts w:ascii="Times New Roman" w:hAnsi="Times New Roman" w:cs="Times New Roman"/>
          <w:b/>
          <w:sz w:val="28"/>
          <w:szCs w:val="28"/>
          <w:u w:val="single"/>
        </w:rPr>
        <w:t>доставку</w:t>
      </w:r>
      <w:r w:rsidRPr="00A86B9B">
        <w:rPr>
          <w:rFonts w:ascii="Times New Roman" w:hAnsi="Times New Roman" w:cs="Times New Roman"/>
          <w:sz w:val="28"/>
          <w:szCs w:val="28"/>
        </w:rPr>
        <w:t xml:space="preserve"> </w:t>
      </w:r>
      <w:r w:rsidR="00E5468B" w:rsidRPr="00A86B9B">
        <w:rPr>
          <w:rFonts w:ascii="Times New Roman" w:hAnsi="Times New Roman" w:cs="Times New Roman"/>
          <w:sz w:val="28"/>
          <w:szCs w:val="28"/>
        </w:rPr>
        <w:t xml:space="preserve">развернутых ответов участников </w:t>
      </w:r>
      <w:r w:rsidR="00A86B9B" w:rsidRPr="00A86B9B">
        <w:rPr>
          <w:rFonts w:ascii="Times New Roman" w:hAnsi="Times New Roman" w:cs="Times New Roman"/>
          <w:sz w:val="28"/>
          <w:szCs w:val="28"/>
        </w:rPr>
        <w:t>диагностического тестирования</w:t>
      </w:r>
      <w:r w:rsidRPr="00A86B9B">
        <w:rPr>
          <w:rFonts w:ascii="Times New Roman" w:hAnsi="Times New Roman" w:cs="Times New Roman"/>
          <w:sz w:val="28"/>
          <w:szCs w:val="28"/>
        </w:rPr>
        <w:t xml:space="preserve"> </w:t>
      </w:r>
      <w:r w:rsidRPr="00A86B9B">
        <w:rPr>
          <w:rFonts w:ascii="Times New Roman" w:hAnsi="Times New Roman" w:cs="Times New Roman"/>
          <w:b/>
          <w:sz w:val="28"/>
          <w:szCs w:val="28"/>
          <w:u w:val="single"/>
        </w:rPr>
        <w:t>в день проведения до 16.00 часов</w:t>
      </w:r>
      <w:r w:rsidRPr="00A86B9B">
        <w:rPr>
          <w:rFonts w:ascii="Times New Roman" w:hAnsi="Times New Roman" w:cs="Times New Roman"/>
          <w:sz w:val="28"/>
          <w:szCs w:val="28"/>
        </w:rPr>
        <w:t xml:space="preserve"> в МБУ «ИМЦ»</w:t>
      </w:r>
      <w:r w:rsidR="00E5468B" w:rsidRPr="00A86B9B">
        <w:rPr>
          <w:rFonts w:ascii="Times New Roman" w:hAnsi="Times New Roman" w:cs="Times New Roman"/>
          <w:sz w:val="28"/>
          <w:szCs w:val="28"/>
        </w:rPr>
        <w:t>;</w:t>
      </w:r>
    </w:p>
    <w:p w:rsidR="00C911E9" w:rsidRDefault="00E5468B" w:rsidP="00C91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Степанова Р.В., методиста МБУ «ИМЦ», техническим специалистом.</w:t>
      </w:r>
    </w:p>
    <w:p w:rsidR="00E5468B" w:rsidRPr="00A86B9B" w:rsidRDefault="00E5468B" w:rsidP="00C91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86B9B">
        <w:rPr>
          <w:rFonts w:ascii="Times New Roman" w:hAnsi="Times New Roman" w:cs="Times New Roman"/>
          <w:sz w:val="28"/>
          <w:szCs w:val="28"/>
        </w:rPr>
        <w:t xml:space="preserve">Степанову Р.В., техническому специалисту, осуществить сканирование и отправку развернутых ответов участников диагностических работ на следующий день после их проведения. </w:t>
      </w:r>
    </w:p>
    <w:p w:rsidR="00CD1634" w:rsidRDefault="00CD1634" w:rsidP="00C91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B28D2">
        <w:rPr>
          <w:rFonts w:ascii="Times New Roman" w:hAnsi="Times New Roman" w:cs="Times New Roman"/>
          <w:sz w:val="28"/>
          <w:szCs w:val="28"/>
        </w:rPr>
        <w:t xml:space="preserve">Провести диагностическое тестирование на базе </w:t>
      </w:r>
      <w:r w:rsidR="004B28D2" w:rsidRPr="004B28D2">
        <w:rPr>
          <w:rFonts w:ascii="Times New Roman" w:hAnsi="Times New Roman" w:cs="Times New Roman"/>
          <w:sz w:val="28"/>
          <w:szCs w:val="28"/>
        </w:rPr>
        <w:t>МБОУ Тяжинская средняя общеобразовательная школа №1 имени Героя К</w:t>
      </w:r>
      <w:r w:rsidR="00BD6840">
        <w:rPr>
          <w:rFonts w:ascii="Times New Roman" w:hAnsi="Times New Roman" w:cs="Times New Roman"/>
          <w:sz w:val="28"/>
          <w:szCs w:val="28"/>
        </w:rPr>
        <w:t>узбасса Н.И. Масалова (ППДТ 1366</w:t>
      </w:r>
      <w:r w:rsidR="004B28D2">
        <w:rPr>
          <w:rFonts w:ascii="Times New Roman" w:hAnsi="Times New Roman" w:cs="Times New Roman"/>
          <w:sz w:val="28"/>
          <w:szCs w:val="28"/>
        </w:rPr>
        <w:t>)</w:t>
      </w:r>
      <w:r w:rsidR="00A55064">
        <w:rPr>
          <w:rFonts w:ascii="Times New Roman" w:hAnsi="Times New Roman" w:cs="Times New Roman"/>
          <w:sz w:val="28"/>
          <w:szCs w:val="28"/>
        </w:rPr>
        <w:t xml:space="preserve"> (регистрация участников диагностического тестирования с 9.10 час. до 9.30 час.)</w:t>
      </w:r>
      <w:r w:rsidR="004B28D2">
        <w:rPr>
          <w:rFonts w:ascii="Times New Roman" w:hAnsi="Times New Roman" w:cs="Times New Roman"/>
          <w:sz w:val="28"/>
          <w:szCs w:val="28"/>
        </w:rPr>
        <w:t>:</w:t>
      </w:r>
    </w:p>
    <w:p w:rsidR="004B28D2" w:rsidRDefault="004B28D2" w:rsidP="004B28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- 03 февраля 2022 года по русскому языку;</w:t>
      </w:r>
    </w:p>
    <w:p w:rsidR="004B28D2" w:rsidRDefault="004B28D2" w:rsidP="004B28D2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- 08 </w:t>
      </w:r>
      <w:r w:rsidR="00A86B9B">
        <w:rPr>
          <w:rFonts w:ascii="Times New Roman" w:hAnsi="Times New Roman" w:cs="Times New Roman"/>
          <w:sz w:val="28"/>
          <w:szCs w:val="28"/>
        </w:rPr>
        <w:t>февраля 2022 года по математике;</w:t>
      </w:r>
    </w:p>
    <w:p w:rsidR="00A86B9B" w:rsidRPr="00A86B9B" w:rsidRDefault="00A86B9B" w:rsidP="00A86B9B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86B9B">
        <w:rPr>
          <w:rFonts w:ascii="Times New Roman" w:hAnsi="Times New Roman" w:cs="Times New Roman"/>
          <w:sz w:val="28"/>
          <w:szCs w:val="28"/>
        </w:rPr>
        <w:t>19 февраля – информатика и ИКТ (КЕГЭ).</w:t>
      </w:r>
    </w:p>
    <w:p w:rsidR="00A86B9B" w:rsidRDefault="00BD6840" w:rsidP="00C91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Назначить работников ППДТ 1366</w:t>
      </w:r>
      <w:r w:rsidR="00A86B9B">
        <w:rPr>
          <w:rFonts w:ascii="Times New Roman" w:hAnsi="Times New Roman" w:cs="Times New Roman"/>
          <w:sz w:val="28"/>
          <w:szCs w:val="28"/>
        </w:rPr>
        <w:t xml:space="preserve"> согласно приложения 1 к настоя</w:t>
      </w:r>
      <w:r w:rsidR="00A55064">
        <w:rPr>
          <w:rFonts w:ascii="Times New Roman" w:hAnsi="Times New Roman" w:cs="Times New Roman"/>
          <w:sz w:val="28"/>
          <w:szCs w:val="28"/>
        </w:rPr>
        <w:t xml:space="preserve">щему приказу (работникам прибыть в ППДТ в день проведения не позднее 9.00 часов). </w:t>
      </w:r>
    </w:p>
    <w:p w:rsidR="00A86B9B" w:rsidRDefault="00A86B9B" w:rsidP="00C91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организаций обеспечить явку работников ППДТ 1367 в дни проведения диагностического тестирования. </w:t>
      </w:r>
    </w:p>
    <w:p w:rsidR="00BA5FE1" w:rsidRDefault="00BA5FE1" w:rsidP="00BA5FE1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Суханову Е.А., директору </w:t>
      </w:r>
      <w:r w:rsidRPr="00BA5FE1">
        <w:rPr>
          <w:rFonts w:ascii="Times New Roman" w:hAnsi="Times New Roman" w:cs="Times New Roman"/>
          <w:sz w:val="28"/>
          <w:szCs w:val="28"/>
        </w:rPr>
        <w:t>МБОУ ТСШ № 1 им. Героя Кузбасса Н.И.Масалова</w:t>
      </w:r>
      <w:r>
        <w:rPr>
          <w:rFonts w:ascii="Times New Roman" w:hAnsi="Times New Roman" w:cs="Times New Roman"/>
          <w:sz w:val="28"/>
          <w:szCs w:val="28"/>
        </w:rPr>
        <w:t xml:space="preserve">, обеспечить подготовку аудиторий и Штаба для проведения диагностического тестирования согласно п. 6 настоящего приказа. </w:t>
      </w:r>
    </w:p>
    <w:p w:rsidR="00E5468B" w:rsidRDefault="00E5468B" w:rsidP="00C91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Возложить на руководителей общеобразовательных организаци</w:t>
      </w:r>
      <w:r w:rsidR="00A86B9B">
        <w:rPr>
          <w:rFonts w:ascii="Times New Roman" w:hAnsi="Times New Roman" w:cs="Times New Roman"/>
          <w:sz w:val="28"/>
          <w:szCs w:val="28"/>
        </w:rPr>
        <w:t>й, участвующих в диагностическом тестировании</w:t>
      </w:r>
      <w:r>
        <w:rPr>
          <w:rFonts w:ascii="Times New Roman" w:hAnsi="Times New Roman" w:cs="Times New Roman"/>
          <w:sz w:val="28"/>
          <w:szCs w:val="28"/>
        </w:rPr>
        <w:t>, персональную ответственность за соблюдение мер информационной безопасности на всех эта</w:t>
      </w:r>
      <w:r w:rsidR="00A86B9B">
        <w:rPr>
          <w:rFonts w:ascii="Times New Roman" w:hAnsi="Times New Roman" w:cs="Times New Roman"/>
          <w:sz w:val="28"/>
          <w:szCs w:val="28"/>
        </w:rPr>
        <w:t>пах</w:t>
      </w:r>
      <w:r>
        <w:rPr>
          <w:rFonts w:ascii="Times New Roman" w:hAnsi="Times New Roman" w:cs="Times New Roman"/>
          <w:sz w:val="28"/>
          <w:szCs w:val="28"/>
        </w:rPr>
        <w:t xml:space="preserve"> проведения, требований по обеспечению их объективности при проведении.</w:t>
      </w:r>
    </w:p>
    <w:p w:rsidR="00E5468B" w:rsidRDefault="00E5468B" w:rsidP="00C91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Ответственность за исполнение приказа возложить на Кирюшкину М.Н., муниципального координатора, ответственного за проведение диагностических работ.</w:t>
      </w:r>
    </w:p>
    <w:p w:rsidR="00E5468B" w:rsidRDefault="00E5468B" w:rsidP="00C911E9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исполнения приказа оставляю за собой. </w:t>
      </w:r>
    </w:p>
    <w:p w:rsidR="00E5468B" w:rsidRDefault="00E5468B" w:rsidP="00E54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68B" w:rsidRDefault="00E5468B" w:rsidP="00E54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5468B" w:rsidRPr="00E5468B" w:rsidRDefault="00E5468B" w:rsidP="00E5468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673" w:rsidRDefault="00575673" w:rsidP="0057567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673" w:rsidRDefault="0001647C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</w:t>
      </w:r>
      <w:r w:rsidR="00421174">
        <w:rPr>
          <w:rFonts w:ascii="Times New Roman" w:hAnsi="Times New Roman" w:cs="Times New Roman"/>
          <w:sz w:val="28"/>
          <w:szCs w:val="28"/>
        </w:rPr>
        <w:t>правления образования</w:t>
      </w:r>
      <w:r w:rsidR="00EA084D">
        <w:rPr>
          <w:rFonts w:ascii="Times New Roman" w:hAnsi="Times New Roman" w:cs="Times New Roman"/>
          <w:sz w:val="28"/>
          <w:szCs w:val="28"/>
        </w:rPr>
        <w:t xml:space="preserve">: </w:t>
      </w:r>
      <w:r w:rsidR="004B7400" w:rsidRPr="000D11DC">
        <w:rPr>
          <w:rFonts w:ascii="Times New Roman" w:hAnsi="Times New Roman" w:cs="Times New Roman"/>
          <w:sz w:val="28"/>
          <w:szCs w:val="28"/>
        </w:rPr>
        <w:t xml:space="preserve"> </w:t>
      </w:r>
      <w:r w:rsidR="00B8062B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911E9">
        <w:rPr>
          <w:rFonts w:ascii="Times New Roman" w:hAnsi="Times New Roman" w:cs="Times New Roman"/>
          <w:sz w:val="28"/>
          <w:szCs w:val="28"/>
        </w:rPr>
        <w:t xml:space="preserve">    </w:t>
      </w:r>
      <w:r w:rsidR="00B8062B">
        <w:rPr>
          <w:rFonts w:ascii="Times New Roman" w:hAnsi="Times New Roman" w:cs="Times New Roman"/>
          <w:sz w:val="28"/>
          <w:szCs w:val="28"/>
        </w:rPr>
        <w:t xml:space="preserve">         </w:t>
      </w:r>
      <w:r w:rsidR="00E5468B">
        <w:rPr>
          <w:rFonts w:ascii="Times New Roman" w:hAnsi="Times New Roman" w:cs="Times New Roman"/>
          <w:sz w:val="28"/>
          <w:szCs w:val="28"/>
        </w:rPr>
        <w:t xml:space="preserve">Н.В. Коренькова </w:t>
      </w: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03E6A" w:rsidRDefault="00D03E6A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B9B" w:rsidRDefault="00A86B9B" w:rsidP="00BA5FE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86B9B" w:rsidRDefault="00A86B9B" w:rsidP="00671CF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86B9B" w:rsidRDefault="00A86B9B" w:rsidP="00A86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86B9B" w:rsidRDefault="00BD6840" w:rsidP="00A86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A86B9B">
        <w:rPr>
          <w:rFonts w:ascii="Times New Roman" w:hAnsi="Times New Roman" w:cs="Times New Roman"/>
          <w:sz w:val="28"/>
          <w:szCs w:val="28"/>
        </w:rPr>
        <w:t xml:space="preserve"> приказу Управления образования</w:t>
      </w:r>
    </w:p>
    <w:p w:rsidR="00A86B9B" w:rsidRDefault="00A86B9B" w:rsidP="00A86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BD6840">
        <w:rPr>
          <w:rFonts w:ascii="Times New Roman" w:hAnsi="Times New Roman" w:cs="Times New Roman"/>
          <w:sz w:val="28"/>
          <w:szCs w:val="28"/>
        </w:rPr>
        <w:t>20 от 18.01.2022 года</w:t>
      </w:r>
    </w:p>
    <w:p w:rsidR="00BD6840" w:rsidRDefault="00BD6840" w:rsidP="00A86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6840" w:rsidRDefault="00BD6840" w:rsidP="00A86B9B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BD6840" w:rsidRPr="00856483" w:rsidRDefault="00BD6840" w:rsidP="00BD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83">
        <w:rPr>
          <w:rFonts w:ascii="Times New Roman" w:hAnsi="Times New Roman" w:cs="Times New Roman"/>
          <w:b/>
          <w:sz w:val="28"/>
          <w:szCs w:val="28"/>
        </w:rPr>
        <w:t>Список работников в ППДТ 1366</w:t>
      </w:r>
    </w:p>
    <w:p w:rsidR="00BD6840" w:rsidRPr="00856483" w:rsidRDefault="00BD6840" w:rsidP="00BD68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83">
        <w:rPr>
          <w:rFonts w:ascii="Times New Roman" w:hAnsi="Times New Roman" w:cs="Times New Roman"/>
          <w:b/>
          <w:sz w:val="28"/>
          <w:szCs w:val="28"/>
        </w:rPr>
        <w:t>(русский язык, 03 февраля 2022 года)</w:t>
      </w: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60"/>
        <w:gridCol w:w="1992"/>
        <w:gridCol w:w="3157"/>
        <w:gridCol w:w="1973"/>
        <w:gridCol w:w="2950"/>
      </w:tblGrid>
      <w:tr w:rsidR="00BD6840" w:rsidRPr="00BD6840" w:rsidTr="00BD6840">
        <w:trPr>
          <w:trHeight w:val="157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31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Должность в ППДТ </w:t>
            </w:r>
            <w:r w:rsidRPr="00BD684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(организатор,  ассистент, медицинский работник)</w:t>
            </w:r>
          </w:p>
        </w:tc>
      </w:tr>
      <w:tr w:rsidR="00BD6840" w:rsidRPr="00BD6840" w:rsidTr="00BA5FE1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40" w:rsidRPr="00BD6840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40" w:rsidRPr="00BD6840" w:rsidRDefault="00856483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Болбот Светлана Валерьевна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40" w:rsidRPr="00BD6840" w:rsidRDefault="00856483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40" w:rsidRPr="00BD6840" w:rsidRDefault="00856483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6840" w:rsidRPr="00BD6840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ППДТ</w:t>
            </w:r>
          </w:p>
        </w:tc>
      </w:tr>
      <w:tr w:rsidR="00A55064" w:rsidRPr="00BD6840" w:rsidTr="00BD6840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Pr="00BD6840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Дзалбо Ирина Сергеевна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Pr="00856483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64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Pr="00856483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наблюдатель</w:t>
            </w:r>
          </w:p>
        </w:tc>
      </w:tr>
      <w:tr w:rsidR="00A55064" w:rsidRPr="00BD6840" w:rsidTr="00BD6840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Pr="00BD6840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Кирюшкина Марина Николаевна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Pr="00A55064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64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«ИМЦ»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наблюдатель</w:t>
            </w:r>
          </w:p>
        </w:tc>
      </w:tr>
      <w:tr w:rsidR="00856483" w:rsidRPr="00BD6840" w:rsidTr="00BD6840">
        <w:trPr>
          <w:trHeight w:val="63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Pr="00BD6840" w:rsidRDefault="00A55064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Роман Валерьевич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Pr="00BD6840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«ИМЦ»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Pr="00BD6840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Default="00A55064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ехнический специалист</w:t>
            </w:r>
          </w:p>
        </w:tc>
      </w:tr>
      <w:tr w:rsidR="00BD6840" w:rsidRPr="00BD6840" w:rsidTr="00BD6840">
        <w:trPr>
          <w:trHeight w:val="614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A55064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BA5FE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 Сергей Николаевич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BD6840">
        <w:trPr>
          <w:trHeight w:val="84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550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 Наталья Алексеевна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BD6840">
        <w:trPr>
          <w:trHeight w:val="678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55064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856483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Ок</w:t>
            </w:r>
            <w:r w:rsidR="00BD6840"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 Анатольевна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856483">
        <w:trPr>
          <w:trHeight w:val="689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550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Савченко Оксана Александровна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BD6840">
        <w:trPr>
          <w:trHeight w:val="843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5506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Барановская Елена Николаевна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BD6840">
        <w:trPr>
          <w:trHeight w:val="841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55064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Любовецкая Надежда Григорьевна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856483">
        <w:trPr>
          <w:trHeight w:val="569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A55064" w:rsidP="00A5506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Толстова Ольга Владимировна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"ТЦДО"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856483">
        <w:trPr>
          <w:trHeight w:val="39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Дюбикова Ирина Анатольевна</w:t>
            </w:r>
          </w:p>
        </w:tc>
        <w:tc>
          <w:tcPr>
            <w:tcW w:w="3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"ТЦДО"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BA5FE1">
        <w:trPr>
          <w:trHeight w:val="802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Сугоняева Татьяна Валентиновна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Нововосточная СОШ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русского языка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BD6840">
        <w:trPr>
          <w:trHeight w:val="9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Черкашина Татьяна Игорьвна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Нововосточная СОШ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ИЗО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856483">
        <w:trPr>
          <w:trHeight w:val="6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lastRenderedPageBreak/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Фролова Евгения Владимировна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Нововосточная СОШ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BD6840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ИМЦ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BD6840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Жулина Ольга Павловна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ИМЦ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856483">
        <w:trPr>
          <w:trHeight w:val="75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Архипенко Лариса Ивановна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ИМЦ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D6840" w:rsidRPr="00BD6840" w:rsidTr="00BD6840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Зеленкина Оксана Владимировна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ИМЦ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BD6840" w:rsidRPr="00BD6840" w:rsidTr="00856483">
        <w:trPr>
          <w:trHeight w:val="9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Екатерина Викторовна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ЦБ по отрасли "Образование"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BD6840" w:rsidRPr="00BD6840" w:rsidTr="00BD6840">
        <w:trPr>
          <w:trHeight w:val="59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Сазыкина Ольга Павловна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ИМЦ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BD6840" w:rsidRPr="00BD6840" w:rsidTr="00BD6840">
        <w:trPr>
          <w:trHeight w:val="6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22</w:t>
            </w:r>
          </w:p>
        </w:tc>
        <w:tc>
          <w:tcPr>
            <w:tcW w:w="1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Евтеева Марина Геннадьевна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МБУ ДО "ТЦДО"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 по ОТ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BD6840" w:rsidRPr="00BD6840" w:rsidTr="00856483">
        <w:trPr>
          <w:trHeight w:val="43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Ольга Юрьевна 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BD6840" w:rsidRPr="00BD6840" w:rsidTr="00856483">
        <w:trPr>
          <w:trHeight w:val="726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Сивакова Елена Анатольевна 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BD6840" w:rsidRPr="00BD6840" w:rsidTr="00856483">
        <w:trPr>
          <w:trHeight w:val="73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Тарасенко Григорий Владимирович 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учитель физкультуры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BD6840" w:rsidRPr="00BD6840" w:rsidTr="00856483">
        <w:trPr>
          <w:trHeight w:val="6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26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Филипенко Ирина Сергеевна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библиотекарь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BD6840" w:rsidRPr="00BD6840" w:rsidTr="00856483">
        <w:trPr>
          <w:trHeight w:val="67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27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Роженцева Ирина Николаевна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BD6840" w:rsidRPr="00BD6840" w:rsidTr="00856483">
        <w:trPr>
          <w:trHeight w:val="827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BD6840">
              <w:rPr>
                <w:rFonts w:ascii="Calibri" w:eastAsia="Times New Roman" w:hAnsi="Calibri" w:cs="Calibri"/>
                <w:color w:val="000000"/>
              </w:rPr>
              <w:t> </w:t>
            </w:r>
            <w:r w:rsidR="00A55064">
              <w:rPr>
                <w:rFonts w:ascii="Calibri" w:eastAsia="Times New Roman" w:hAnsi="Calibri" w:cs="Calibri"/>
                <w:color w:val="000000"/>
              </w:rPr>
              <w:t>28</w:t>
            </w:r>
          </w:p>
        </w:tc>
        <w:tc>
          <w:tcPr>
            <w:tcW w:w="1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Матвиенко Светлана Александровна</w:t>
            </w:r>
          </w:p>
        </w:tc>
        <w:tc>
          <w:tcPr>
            <w:tcW w:w="31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2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D6840" w:rsidRPr="00BD6840" w:rsidRDefault="00BD6840" w:rsidP="00BD68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</w:tbl>
    <w:p w:rsidR="00BD6840" w:rsidRDefault="00BD6840" w:rsidP="00A550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56483" w:rsidRPr="00856483" w:rsidRDefault="00856483" w:rsidP="00856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83">
        <w:rPr>
          <w:rFonts w:ascii="Times New Roman" w:hAnsi="Times New Roman" w:cs="Times New Roman"/>
          <w:b/>
          <w:sz w:val="28"/>
          <w:szCs w:val="28"/>
        </w:rPr>
        <w:t>Список работников в ППДТ 1366</w:t>
      </w:r>
    </w:p>
    <w:p w:rsidR="00D03E6A" w:rsidRPr="00856483" w:rsidRDefault="00856483" w:rsidP="0085648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6483">
        <w:rPr>
          <w:rFonts w:ascii="Times New Roman" w:hAnsi="Times New Roman" w:cs="Times New Roman"/>
          <w:b/>
          <w:sz w:val="28"/>
          <w:szCs w:val="28"/>
        </w:rPr>
        <w:t>(математика, 08 февраля 2022 года)</w:t>
      </w:r>
    </w:p>
    <w:p w:rsidR="00856483" w:rsidRDefault="00856483" w:rsidP="00856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3145"/>
        <w:gridCol w:w="1973"/>
        <w:gridCol w:w="2962"/>
      </w:tblGrid>
      <w:tr w:rsidR="00856483" w:rsidRPr="00856483" w:rsidTr="00856483">
        <w:trPr>
          <w:trHeight w:val="80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31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Должность в ППДТ </w:t>
            </w:r>
            <w:r w:rsidRPr="008564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(организатор,  ассистент, медицинский работник)</w:t>
            </w:r>
          </w:p>
        </w:tc>
      </w:tr>
      <w:tr w:rsidR="00856483" w:rsidRPr="00856483" w:rsidTr="00A55064">
        <w:trPr>
          <w:trHeight w:val="616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A55064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Pr="00BD6840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Киселева Юлия Владимировна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Pr="00BD6840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«ИМЦ»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Pr="00BD6840" w:rsidRDefault="00A55064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Pr="00BD6840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ППДТ</w:t>
            </w:r>
          </w:p>
        </w:tc>
      </w:tr>
      <w:tr w:rsidR="00856483" w:rsidRPr="00856483" w:rsidTr="00AE25C7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83" w:rsidRPr="00856483" w:rsidRDefault="00856483" w:rsidP="0085648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A55064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Степанов Роман Валерьевич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Pr="00BD6840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«ИМЦ»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Pr="00BD6840" w:rsidRDefault="00A55064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</w:t>
            </w:r>
            <w:r w:rsid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етодист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A55064" w:rsidRPr="00856483" w:rsidTr="00AE25C7">
        <w:trPr>
          <w:trHeight w:val="548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064" w:rsidRPr="00856483" w:rsidRDefault="0068346E" w:rsidP="00A5506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Default="00A55064" w:rsidP="00A5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Кирюшкина Марина Николаевна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Pr="00A55064" w:rsidRDefault="00A55064" w:rsidP="00A5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64">
              <w:rPr>
                <w:rFonts w:ascii="Times New Roman" w:eastAsia="Times New Roman" w:hAnsi="Times New Roman" w:cs="Times New Roman"/>
                <w:sz w:val="24"/>
                <w:szCs w:val="24"/>
              </w:rPr>
              <w:t>МБУ «ИМЦ»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Default="00A55064" w:rsidP="00A5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5064" w:rsidRDefault="00A55064" w:rsidP="00A550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55064">
              <w:rPr>
                <w:rFonts w:ascii="Times New Roman" w:eastAsia="Times New Roman" w:hAnsi="Times New Roman" w:cs="Times New Roman"/>
                <w:sz w:val="24"/>
                <w:szCs w:val="24"/>
              </w:rPr>
              <w:t>общественный наблюдатель</w:t>
            </w:r>
          </w:p>
        </w:tc>
      </w:tr>
      <w:tr w:rsidR="00856483" w:rsidRPr="00856483" w:rsidTr="0068346E">
        <w:trPr>
          <w:trHeight w:val="44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83" w:rsidRPr="00856483" w:rsidRDefault="0068346E" w:rsidP="008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Белинская Ольга Викторовна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ТСШ № 2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856483" w:rsidRPr="00856483" w:rsidTr="0068346E">
        <w:trPr>
          <w:trHeight w:val="45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83" w:rsidRPr="00856483" w:rsidRDefault="0068346E" w:rsidP="008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Железовская Наталья Викторовна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ТСШ № 2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856483" w:rsidRPr="00856483" w:rsidTr="0068346E">
        <w:trPr>
          <w:trHeight w:val="32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83" w:rsidRPr="00856483" w:rsidRDefault="0068346E" w:rsidP="008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Шевчук </w:t>
            </w: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Римма Петровна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МБОУ ТСШ № 2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856483" w:rsidRPr="00856483" w:rsidTr="0068346E">
        <w:trPr>
          <w:trHeight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83" w:rsidRPr="00856483" w:rsidRDefault="0068346E" w:rsidP="008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Котикова Алена Владимировна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Листвянская СОШ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</w:rPr>
              <w:t>учитель истории и обществознания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856483" w:rsidRPr="00856483" w:rsidTr="0068346E">
        <w:trPr>
          <w:trHeight w:val="4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83" w:rsidRPr="00856483" w:rsidRDefault="0068346E" w:rsidP="008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Лазаренко Татьяна Сергеевна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Листвянская СОШ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856483" w:rsidRPr="00856483" w:rsidTr="0068346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56483" w:rsidRPr="00856483" w:rsidRDefault="0068346E" w:rsidP="0085648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Михнюк Надежда Ивановна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МБОУ Листвянская СОШ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56483" w:rsidRPr="00856483" w:rsidRDefault="00A55064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A55064">
              <w:rPr>
                <w:rFonts w:ascii="Times New Roman" w:eastAsia="Times New Roman" w:hAnsi="Times New Roman" w:cs="Times New Roman"/>
                <w:color w:val="000000"/>
              </w:rPr>
              <w:t>учитель инф</w:t>
            </w:r>
            <w:r w:rsidR="00856483" w:rsidRPr="00856483">
              <w:rPr>
                <w:rFonts w:ascii="Times New Roman" w:eastAsia="Times New Roman" w:hAnsi="Times New Roman" w:cs="Times New Roman"/>
                <w:color w:val="000000"/>
              </w:rPr>
              <w:t>орматики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56483" w:rsidRPr="00856483" w:rsidRDefault="00856483" w:rsidP="008564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68346E" w:rsidRPr="00856483" w:rsidTr="007173D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Ефименко Елена Владимировна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68346E" w:rsidRPr="00856483" w:rsidTr="007173DB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Жулина Ольга Павловна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68346E" w:rsidRPr="00856483" w:rsidTr="00310F4D">
        <w:trPr>
          <w:trHeight w:val="92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310F4D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Архипенко Лариса Ивановна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МБУ ИМЦ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68346E" w:rsidRDefault="0068346E" w:rsidP="006834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346E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68346E" w:rsidRPr="00856483" w:rsidTr="0021064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Кротов Сергей Николаевич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68346E" w:rsidRPr="00856483" w:rsidTr="0021064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Кофанова Наталья Алексеевна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68346E" w:rsidRPr="00856483" w:rsidTr="0021064E">
        <w:trPr>
          <w:trHeight w:val="63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Герасимова Ок</w:t>
            </w: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сана Анатольевна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 - библиотекарь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68346E" w:rsidRPr="00856483" w:rsidTr="0068346E">
        <w:trPr>
          <w:trHeight w:val="6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Зеленкина Оксана Владимировна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ИМЦ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68346E" w:rsidRPr="00856483" w:rsidTr="0068346E">
        <w:trPr>
          <w:trHeight w:val="49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Сазыкина Ольга Павловна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ИМЦ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68346E" w:rsidRPr="00856483" w:rsidTr="0068346E">
        <w:trPr>
          <w:trHeight w:val="48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Киселева Ольга Юрьевна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68346E" w:rsidRPr="00856483" w:rsidTr="0068346E">
        <w:trPr>
          <w:trHeight w:val="40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Сивакова Елена Анатольевна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68346E" w:rsidRPr="00856483" w:rsidTr="0068346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Тарасенко Григорий Владимирович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</w:rPr>
              <w:t>учитель физкультуры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68346E" w:rsidRPr="00856483" w:rsidTr="0068346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Филипенко Ирина Сергеевна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педагог - библиотекарь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68346E" w:rsidRPr="00856483" w:rsidTr="0068346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22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Богданова Надежда Айдаровна 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читель физической культуры 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68346E" w:rsidRPr="00856483" w:rsidTr="00352425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Тимченко Екатерина Викторовна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МБУ ЦБ по отрасли "Образование" 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специалист по кадрам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организатор вне аудитории</w:t>
            </w:r>
          </w:p>
        </w:tc>
      </w:tr>
      <w:tr w:rsidR="0068346E" w:rsidRPr="00856483" w:rsidTr="0068346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Роженцева Ирина Николаевна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68346E" w:rsidRPr="00BD6840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684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68346E" w:rsidRPr="00856483" w:rsidTr="0068346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8346E" w:rsidRPr="00856483" w:rsidRDefault="0068346E" w:rsidP="0068346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Матвиенко Светлана Александровна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  <w:tc>
          <w:tcPr>
            <w:tcW w:w="2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8346E" w:rsidRPr="00856483" w:rsidRDefault="0068346E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медицинский работник</w:t>
            </w:r>
          </w:p>
        </w:tc>
      </w:tr>
    </w:tbl>
    <w:p w:rsidR="00856483" w:rsidRDefault="00856483" w:rsidP="00856483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5FE1" w:rsidRDefault="00BA5FE1" w:rsidP="0068346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55064" w:rsidRPr="00A55064" w:rsidRDefault="00A55064" w:rsidP="00A5506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5064">
        <w:rPr>
          <w:rFonts w:ascii="Times New Roman" w:hAnsi="Times New Roman" w:cs="Times New Roman"/>
          <w:b/>
          <w:sz w:val="28"/>
          <w:szCs w:val="28"/>
        </w:rPr>
        <w:t xml:space="preserve">Список работников </w:t>
      </w:r>
      <w:r w:rsidR="00BA5FE1" w:rsidRPr="00A55064">
        <w:rPr>
          <w:rFonts w:ascii="Times New Roman" w:hAnsi="Times New Roman" w:cs="Times New Roman"/>
          <w:b/>
          <w:sz w:val="28"/>
          <w:szCs w:val="28"/>
        </w:rPr>
        <w:t>в ППДТ 1366</w:t>
      </w:r>
      <w:r w:rsidR="00BA5FE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03E6A" w:rsidRDefault="00A55064" w:rsidP="00BA5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(КЕГЭ, 19</w:t>
      </w:r>
      <w:r w:rsidRPr="00A55064">
        <w:rPr>
          <w:rFonts w:ascii="Times New Roman" w:hAnsi="Times New Roman" w:cs="Times New Roman"/>
          <w:b/>
          <w:sz w:val="28"/>
          <w:szCs w:val="28"/>
        </w:rPr>
        <w:t xml:space="preserve"> февраля 2022 года)</w:t>
      </w:r>
    </w:p>
    <w:p w:rsidR="00BA5FE1" w:rsidRPr="00BA5FE1" w:rsidRDefault="00BA5FE1" w:rsidP="00BA5FE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32" w:type="dxa"/>
        <w:tblInd w:w="108" w:type="dxa"/>
        <w:tblLook w:val="04A0" w:firstRow="1" w:lastRow="0" w:firstColumn="1" w:lastColumn="0" w:noHBand="0" w:noVBand="1"/>
      </w:tblPr>
      <w:tblGrid>
        <w:gridCol w:w="567"/>
        <w:gridCol w:w="1985"/>
        <w:gridCol w:w="3118"/>
        <w:gridCol w:w="1985"/>
        <w:gridCol w:w="2977"/>
      </w:tblGrid>
      <w:tr w:rsidR="00BA5FE1" w:rsidRPr="00BA5FE1" w:rsidTr="00BA5FE1">
        <w:trPr>
          <w:trHeight w:val="99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 (полностью)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Место работы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Должность в ППДТ (организатор,  ассистент, медицинский работник)</w:t>
            </w:r>
          </w:p>
        </w:tc>
      </w:tr>
      <w:tr w:rsidR="00BA5FE1" w:rsidRPr="00BA5FE1" w:rsidTr="00BA5FE1">
        <w:trPr>
          <w:trHeight w:val="550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E1" w:rsidRPr="00BD6840" w:rsidRDefault="00BA5FE1" w:rsidP="006834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D6840" w:rsidRDefault="00BA5FE1" w:rsidP="00B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Болбот Светлана Валерьевна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D6840" w:rsidRDefault="00BA5FE1" w:rsidP="00B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D6840" w:rsidRDefault="00BA5FE1" w:rsidP="00B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5648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D6840" w:rsidRDefault="00BA5FE1" w:rsidP="00BA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ППДТ</w:t>
            </w:r>
          </w:p>
        </w:tc>
      </w:tr>
      <w:tr w:rsidR="00BA5FE1" w:rsidRPr="00BA5FE1" w:rsidTr="00BA5FE1">
        <w:trPr>
          <w:trHeight w:val="4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E1" w:rsidRPr="00BA5FE1" w:rsidRDefault="0068346E" w:rsidP="0068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Cs/>
                <w:sz w:val="24"/>
                <w:szCs w:val="24"/>
              </w:rPr>
              <w:t>Малашенко Вера Анатольевна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Cs/>
                <w:sz w:val="24"/>
                <w:szCs w:val="24"/>
              </w:rPr>
              <w:t>МБОУ Нововосточная СОШ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Cs/>
                <w:sz w:val="24"/>
                <w:szCs w:val="24"/>
              </w:rPr>
              <w:t>Учитель информатики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A5FE1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ехнический специалист</w:t>
            </w:r>
          </w:p>
        </w:tc>
      </w:tr>
      <w:tr w:rsidR="00BA5FE1" w:rsidRPr="00BA5FE1" w:rsidTr="00BA5FE1">
        <w:trPr>
          <w:trHeight w:val="63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FE1" w:rsidRPr="00BA5FE1" w:rsidRDefault="0068346E" w:rsidP="0068346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Cs/>
                <w:sz w:val="24"/>
                <w:szCs w:val="24"/>
              </w:rPr>
              <w:t>Суханов Егор Алексеевич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Cs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bCs/>
                <w:sz w:val="24"/>
                <w:szCs w:val="24"/>
              </w:rPr>
              <w:t>директор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</w:t>
            </w:r>
            <w:r w:rsidRPr="00BA5FE1">
              <w:rPr>
                <w:rFonts w:ascii="Times New Roman" w:hAnsi="Times New Roman" w:cs="Times New Roman"/>
                <w:bCs/>
                <w:sz w:val="24"/>
                <w:szCs w:val="24"/>
              </w:rPr>
              <w:t>ехнический специалист</w:t>
            </w:r>
          </w:p>
        </w:tc>
      </w:tr>
      <w:tr w:rsidR="00BA5FE1" w:rsidRPr="00BA5FE1" w:rsidTr="0068346E">
        <w:trPr>
          <w:trHeight w:val="863"/>
        </w:trPr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FE1" w:rsidRPr="00BA5FE1" w:rsidRDefault="0068346E" w:rsidP="0068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Костянова Дина Анатольевна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 xml:space="preserve">МБОУ ТСШ № 2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УВР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A5FE1" w:rsidRPr="00BA5FE1" w:rsidTr="0068346E">
        <w:trPr>
          <w:trHeight w:val="57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E1" w:rsidRPr="00BA5FE1" w:rsidRDefault="0068346E" w:rsidP="0068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Тихонова Марина Ивановна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 xml:space="preserve">МБУ ИМЦ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организатор в аудитории</w:t>
            </w:r>
          </w:p>
        </w:tc>
      </w:tr>
      <w:tr w:rsidR="00BA5FE1" w:rsidRPr="00BA5FE1" w:rsidTr="0068346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E1" w:rsidRPr="00BA5FE1" w:rsidRDefault="0068346E" w:rsidP="0068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 xml:space="preserve">Тарасенко Григорий Владимирович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учитель физкультуры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BA5FE1" w:rsidRPr="00BA5FE1" w:rsidTr="0068346E">
        <w:trPr>
          <w:trHeight w:val="22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E1" w:rsidRPr="00BA5FE1" w:rsidRDefault="0068346E" w:rsidP="0068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Филипенко Ирина Сергеевна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E1" w:rsidRPr="00BA5FE1" w:rsidRDefault="002D494B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обществознание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BA5FE1" w:rsidRPr="00BA5FE1" w:rsidTr="0068346E">
        <w:trPr>
          <w:trHeight w:val="94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E1" w:rsidRPr="00BA5FE1" w:rsidRDefault="0068346E" w:rsidP="0068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 xml:space="preserve">Богданова Надежда Айдаровна 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 xml:space="preserve">Учитель физической культуры 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организатор вне аудитории</w:t>
            </w:r>
          </w:p>
        </w:tc>
      </w:tr>
      <w:tr w:rsidR="00BA5FE1" w:rsidRPr="00BA5FE1" w:rsidTr="0068346E">
        <w:trPr>
          <w:trHeight w:val="96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A5FE1" w:rsidRPr="00BA5FE1" w:rsidRDefault="0068346E" w:rsidP="0068346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Матвиенко Светлана Александровна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МБОУ ТСШ № 1 им. Героя Кузбасса Н.И.Масалова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A5FE1" w:rsidRPr="00BA5FE1" w:rsidRDefault="00BA5FE1" w:rsidP="00BA5FE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5FE1">
              <w:rPr>
                <w:rFonts w:ascii="Times New Roman" w:hAnsi="Times New Roman" w:cs="Times New Roman"/>
                <w:sz w:val="24"/>
                <w:szCs w:val="24"/>
              </w:rPr>
              <w:t>медицинский работник</w:t>
            </w:r>
          </w:p>
        </w:tc>
      </w:tr>
    </w:tbl>
    <w:p w:rsidR="00D03E6A" w:rsidRPr="00BA5FE1" w:rsidRDefault="00D03E6A" w:rsidP="00671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03E6A" w:rsidRPr="00BA5FE1" w:rsidRDefault="00D03E6A" w:rsidP="00671CF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sectPr w:rsidR="00D03E6A" w:rsidRPr="00BA5FE1" w:rsidSect="00C81B6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DAC" w:rsidRDefault="00652DAC" w:rsidP="002D55C8">
      <w:pPr>
        <w:spacing w:after="0" w:line="240" w:lineRule="auto"/>
      </w:pPr>
      <w:r>
        <w:separator/>
      </w:r>
    </w:p>
  </w:endnote>
  <w:endnote w:type="continuationSeparator" w:id="0">
    <w:p w:rsidR="00652DAC" w:rsidRDefault="00652DAC" w:rsidP="002D55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DAC" w:rsidRDefault="00652DAC" w:rsidP="002D55C8">
      <w:pPr>
        <w:spacing w:after="0" w:line="240" w:lineRule="auto"/>
      </w:pPr>
      <w:r>
        <w:separator/>
      </w:r>
    </w:p>
  </w:footnote>
  <w:footnote w:type="continuationSeparator" w:id="0">
    <w:p w:rsidR="00652DAC" w:rsidRDefault="00652DAC" w:rsidP="002D55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EDA7D55"/>
    <w:multiLevelType w:val="multilevel"/>
    <w:tmpl w:val="0BFC1E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1">
    <w:nsid w:val="421A170C"/>
    <w:multiLevelType w:val="multilevel"/>
    <w:tmpl w:val="492A278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2">
    <w:nsid w:val="54CD15B2"/>
    <w:multiLevelType w:val="multilevel"/>
    <w:tmpl w:val="E7FA0E00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81B67"/>
    <w:rsid w:val="0001647C"/>
    <w:rsid w:val="00027F9E"/>
    <w:rsid w:val="00081192"/>
    <w:rsid w:val="000D11DC"/>
    <w:rsid w:val="00100D1C"/>
    <w:rsid w:val="00185579"/>
    <w:rsid w:val="002708AE"/>
    <w:rsid w:val="002D494B"/>
    <w:rsid w:val="002D55C8"/>
    <w:rsid w:val="00310F4D"/>
    <w:rsid w:val="00356964"/>
    <w:rsid w:val="00421174"/>
    <w:rsid w:val="004B28D2"/>
    <w:rsid w:val="004B7400"/>
    <w:rsid w:val="004E6FA2"/>
    <w:rsid w:val="0052774F"/>
    <w:rsid w:val="00530E87"/>
    <w:rsid w:val="00575673"/>
    <w:rsid w:val="005E7EC5"/>
    <w:rsid w:val="00610409"/>
    <w:rsid w:val="00634C65"/>
    <w:rsid w:val="00652DAC"/>
    <w:rsid w:val="00671CF4"/>
    <w:rsid w:val="0067488A"/>
    <w:rsid w:val="0068346E"/>
    <w:rsid w:val="006B4249"/>
    <w:rsid w:val="007310B7"/>
    <w:rsid w:val="0073523A"/>
    <w:rsid w:val="00767ECE"/>
    <w:rsid w:val="00777DF6"/>
    <w:rsid w:val="007A3DBF"/>
    <w:rsid w:val="00841A86"/>
    <w:rsid w:val="00856483"/>
    <w:rsid w:val="008576F1"/>
    <w:rsid w:val="008B6030"/>
    <w:rsid w:val="008D27C2"/>
    <w:rsid w:val="008E4EE2"/>
    <w:rsid w:val="00934DFA"/>
    <w:rsid w:val="00974A8B"/>
    <w:rsid w:val="009D6744"/>
    <w:rsid w:val="00A55064"/>
    <w:rsid w:val="00A86B9B"/>
    <w:rsid w:val="00AA7D5C"/>
    <w:rsid w:val="00AD0DFE"/>
    <w:rsid w:val="00AF1755"/>
    <w:rsid w:val="00B420CF"/>
    <w:rsid w:val="00B43E87"/>
    <w:rsid w:val="00B8062B"/>
    <w:rsid w:val="00BA37B1"/>
    <w:rsid w:val="00BA5FE1"/>
    <w:rsid w:val="00BD6840"/>
    <w:rsid w:val="00BE32A4"/>
    <w:rsid w:val="00BF766E"/>
    <w:rsid w:val="00C81B67"/>
    <w:rsid w:val="00C911E9"/>
    <w:rsid w:val="00CD1634"/>
    <w:rsid w:val="00CE6FED"/>
    <w:rsid w:val="00D03E6A"/>
    <w:rsid w:val="00E4232B"/>
    <w:rsid w:val="00E5468B"/>
    <w:rsid w:val="00E840B0"/>
    <w:rsid w:val="00EA084D"/>
    <w:rsid w:val="00EE3D3D"/>
    <w:rsid w:val="00F2069D"/>
    <w:rsid w:val="00F359B7"/>
    <w:rsid w:val="00FE2210"/>
    <w:rsid w:val="00FE232C"/>
    <w:rsid w:val="00FF11EF"/>
    <w:rsid w:val="00FF19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9D2B07-D66F-4302-A21A-EBD76CDB0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0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5673"/>
    <w:pPr>
      <w:ind w:left="720"/>
      <w:contextualSpacing/>
    </w:pPr>
  </w:style>
  <w:style w:type="table" w:styleId="a4">
    <w:name w:val="Table Grid"/>
    <w:basedOn w:val="a1"/>
    <w:uiPriority w:val="59"/>
    <w:rsid w:val="00634C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56964"/>
    <w:rPr>
      <w:color w:val="0000FF"/>
      <w:u w:val="single"/>
    </w:rPr>
  </w:style>
  <w:style w:type="character" w:customStyle="1" w:styleId="2">
    <w:name w:val="Основной текст (2)_"/>
    <w:basedOn w:val="a0"/>
    <w:link w:val="21"/>
    <w:uiPriority w:val="99"/>
    <w:rsid w:val="0067488A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67488A"/>
    <w:pPr>
      <w:widowControl w:val="0"/>
      <w:shd w:val="clear" w:color="auto" w:fill="FFFFFF"/>
      <w:spacing w:after="180" w:line="240" w:lineRule="atLeast"/>
      <w:ind w:hanging="2000"/>
      <w:jc w:val="center"/>
    </w:pPr>
    <w:rPr>
      <w:rFonts w:ascii="Times New Roman" w:hAnsi="Times New Roman" w:cs="Times New Roman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D55C8"/>
  </w:style>
  <w:style w:type="paragraph" w:styleId="a8">
    <w:name w:val="footer"/>
    <w:basedOn w:val="a"/>
    <w:link w:val="a9"/>
    <w:uiPriority w:val="99"/>
    <w:unhideWhenUsed/>
    <w:rsid w:val="002D55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D55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0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311</TotalTime>
  <Pages>1</Pages>
  <Words>1544</Words>
  <Characters>8805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imc_11</dc:creator>
  <cp:keywords/>
  <dc:description/>
  <cp:lastModifiedBy>Кирюшкина МH</cp:lastModifiedBy>
  <cp:revision>40</cp:revision>
  <cp:lastPrinted>2018-10-23T06:47:00Z</cp:lastPrinted>
  <dcterms:created xsi:type="dcterms:W3CDTF">2016-02-15T06:11:00Z</dcterms:created>
  <dcterms:modified xsi:type="dcterms:W3CDTF">2022-01-19T05:46:00Z</dcterms:modified>
</cp:coreProperties>
</file>